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15"/>
      </w:tblGrid>
      <w:tr w:rsidR="007B231D" w:rsidRPr="00EC5E33" w14:paraId="79E95404" w14:textId="77777777" w:rsidTr="004B5F5C">
        <w:trPr>
          <w:trHeight w:val="402"/>
        </w:trPr>
        <w:tc>
          <w:tcPr>
            <w:tcW w:w="10915" w:type="dxa"/>
          </w:tcPr>
          <w:p w14:paraId="1A9B5F7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b/>
                <w:sz w:val="19"/>
              </w:rPr>
            </w:pPr>
            <w:r w:rsidRPr="00EC5E33">
              <w:rPr>
                <w:sz w:val="19"/>
              </w:rPr>
              <w:br w:type="page"/>
            </w:r>
            <w:r w:rsidRPr="00EC5E33">
              <w:rPr>
                <w:b/>
                <w:sz w:val="19"/>
              </w:rPr>
              <w:t>ALLEGATO (PROSPETTO DI OFFERTA)</w:t>
            </w:r>
          </w:p>
          <w:p w14:paraId="55AAA32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sz w:val="19"/>
              </w:rPr>
              <w:t>Costituente parte integrante della presente polizza di assicurazione</w:t>
            </w:r>
            <w:bookmarkStart w:id="0" w:name="BM_1_"/>
            <w:bookmarkEnd w:id="0"/>
          </w:p>
          <w:p w14:paraId="0E414B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b/>
                <w:i/>
                <w:sz w:val="19"/>
              </w:rPr>
              <w:t>(da compilarsi esclusivamente in sede di Offerta Economica)</w:t>
            </w:r>
          </w:p>
        </w:tc>
      </w:tr>
    </w:tbl>
    <w:p w14:paraId="074907EE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7C1ED49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sottoscritta Società propone la seguente offerta economica in base ai dati riepilogati di seguito:</w:t>
      </w:r>
    </w:p>
    <w:p w14:paraId="05B8C95D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D119EF9" w14:textId="77777777" w:rsidR="007B231D" w:rsidRPr="00EC5E33" w:rsidRDefault="007B231D" w:rsidP="007B231D">
      <w:pPr>
        <w:tabs>
          <w:tab w:val="left" w:pos="756"/>
        </w:tabs>
        <w:spacing w:before="6"/>
        <w:rPr>
          <w:bCs/>
          <w:sz w:val="19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1702"/>
        <w:gridCol w:w="1453"/>
        <w:gridCol w:w="647"/>
        <w:gridCol w:w="283"/>
        <w:gridCol w:w="5270"/>
      </w:tblGrid>
      <w:tr w:rsidR="007B231D" w:rsidRPr="00EC5E33" w14:paraId="23E80D8A" w14:textId="77777777" w:rsidTr="004B5F5C">
        <w:trPr>
          <w:trHeight w:val="403"/>
        </w:trPr>
        <w:tc>
          <w:tcPr>
            <w:tcW w:w="1560" w:type="dxa"/>
            <w:gridSpan w:val="2"/>
          </w:tcPr>
          <w:p w14:paraId="480C740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1</w:t>
            </w:r>
          </w:p>
        </w:tc>
        <w:tc>
          <w:tcPr>
            <w:tcW w:w="3802" w:type="dxa"/>
            <w:gridSpan w:val="3"/>
          </w:tcPr>
          <w:p w14:paraId="20CCD60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CONTRAENTE:</w:t>
            </w:r>
          </w:p>
          <w:p w14:paraId="6D3C03C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326950A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D4786B6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C07B38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1E7E4F5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6EB61FD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sz w:val="19"/>
              </w:rPr>
              <w:t>Regione Autonoma della Sardegna</w:t>
            </w:r>
          </w:p>
          <w:p w14:paraId="5BF011C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  <w:lang w:val="en-US"/>
              </w:rPr>
            </w:pPr>
          </w:p>
        </w:tc>
      </w:tr>
      <w:tr w:rsidR="007B231D" w:rsidRPr="00EC5E33" w14:paraId="64CFAC77" w14:textId="77777777" w:rsidTr="004B5F5C">
        <w:trPr>
          <w:trHeight w:val="170"/>
        </w:trPr>
        <w:tc>
          <w:tcPr>
            <w:tcW w:w="1560" w:type="dxa"/>
            <w:gridSpan w:val="2"/>
          </w:tcPr>
          <w:p w14:paraId="185C2AB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22DFA88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79518BD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486EFC3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4F20CF6" w14:textId="77777777" w:rsidTr="004B5F5C">
        <w:trPr>
          <w:trHeight w:val="403"/>
        </w:trPr>
        <w:tc>
          <w:tcPr>
            <w:tcW w:w="1560" w:type="dxa"/>
            <w:gridSpan w:val="2"/>
          </w:tcPr>
          <w:p w14:paraId="0E18382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2</w:t>
            </w:r>
          </w:p>
        </w:tc>
        <w:tc>
          <w:tcPr>
            <w:tcW w:w="3802" w:type="dxa"/>
            <w:gridSpan w:val="3"/>
          </w:tcPr>
          <w:p w14:paraId="52302C9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DURATA CONTRATTUALE:</w:t>
            </w:r>
          </w:p>
          <w:p w14:paraId="1D2B0AE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174CF67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E96EFF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F80C94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FRAZIONAMENTO</w:t>
            </w:r>
          </w:p>
        </w:tc>
        <w:tc>
          <w:tcPr>
            <w:tcW w:w="283" w:type="dxa"/>
          </w:tcPr>
          <w:p w14:paraId="0AB7381D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31F0595F" w14:textId="7510B73C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 xml:space="preserve">Anni </w:t>
            </w:r>
            <w:r w:rsidR="00E13AA0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 xml:space="preserve">  mes</w:t>
            </w:r>
            <w:r w:rsidR="00E13AA0">
              <w:rPr>
                <w:bCs/>
                <w:sz w:val="19"/>
              </w:rPr>
              <w:t>i</w:t>
            </w:r>
            <w:r w:rsidRPr="00EC5E33">
              <w:rPr>
                <w:bCs/>
                <w:sz w:val="19"/>
              </w:rPr>
              <w:t xml:space="preserve"> </w:t>
            </w:r>
            <w:r w:rsidR="00E13AA0">
              <w:rPr>
                <w:bCs/>
                <w:sz w:val="19"/>
              </w:rPr>
              <w:t>4</w:t>
            </w:r>
            <w:r w:rsidRPr="00EC5E33">
              <w:rPr>
                <w:bCs/>
                <w:sz w:val="19"/>
              </w:rPr>
              <w:t xml:space="preserve"> giorni 0</w:t>
            </w:r>
          </w:p>
          <w:p w14:paraId="6CA16B20" w14:textId="1860A56D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Dalle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 w:rsidR="00E13AA0">
              <w:rPr>
                <w:bCs/>
                <w:sz w:val="19"/>
              </w:rPr>
              <w:t>8</w:t>
            </w:r>
            <w:r w:rsidRPr="00EC5E33">
              <w:rPr>
                <w:bCs/>
                <w:sz w:val="19"/>
              </w:rPr>
              <w:t>/202</w:t>
            </w:r>
            <w:r w:rsidR="00E13AA0">
              <w:rPr>
                <w:bCs/>
                <w:sz w:val="19"/>
              </w:rPr>
              <w:t>6</w:t>
            </w:r>
          </w:p>
          <w:p w14:paraId="07978DC2" w14:textId="4206DDA8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Alle  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8E77EE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8</w:t>
            </w:r>
          </w:p>
          <w:p w14:paraId="5C260AF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3A7E939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Annuale</w:t>
            </w:r>
          </w:p>
        </w:tc>
      </w:tr>
      <w:tr w:rsidR="007B231D" w:rsidRPr="00EC5E33" w14:paraId="08CDF804" w14:textId="77777777" w:rsidTr="004B5F5C">
        <w:trPr>
          <w:trHeight w:val="170"/>
        </w:trPr>
        <w:tc>
          <w:tcPr>
            <w:tcW w:w="1560" w:type="dxa"/>
            <w:gridSpan w:val="2"/>
          </w:tcPr>
          <w:p w14:paraId="74E7F6C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01F43AF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185FE0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C6E26A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DC10A77" w14:textId="77777777" w:rsidTr="004B5F5C">
        <w:trPr>
          <w:trHeight w:val="403"/>
        </w:trPr>
        <w:tc>
          <w:tcPr>
            <w:tcW w:w="1560" w:type="dxa"/>
            <w:gridSpan w:val="2"/>
          </w:tcPr>
          <w:p w14:paraId="60B0640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3</w:t>
            </w:r>
          </w:p>
        </w:tc>
        <w:tc>
          <w:tcPr>
            <w:tcW w:w="3802" w:type="dxa"/>
            <w:gridSpan w:val="3"/>
          </w:tcPr>
          <w:p w14:paraId="69FA51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SEZIONI ASSICURATE:</w:t>
            </w:r>
          </w:p>
          <w:p w14:paraId="431C8B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390F61D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1E285E94" w14:textId="4C9F4494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2667B">
              <w:rPr>
                <w:b/>
                <w:sz w:val="19"/>
              </w:rPr>
              <w:t>PROCEDURA APERTA FINALIZZATA ALLA STIPULA DI UNA POLIZZA DI ASSICURAZIONE</w:t>
            </w:r>
            <w:r w:rsidR="00E13AA0">
              <w:rPr>
                <w:b/>
                <w:sz w:val="19"/>
              </w:rPr>
              <w:t xml:space="preserve"> </w:t>
            </w:r>
            <w:r w:rsidR="00441A5D">
              <w:rPr>
                <w:b/>
                <w:sz w:val="19"/>
              </w:rPr>
              <w:t>ALLRISK</w:t>
            </w:r>
          </w:p>
        </w:tc>
      </w:tr>
      <w:tr w:rsidR="007B231D" w:rsidRPr="00EC5E33" w14:paraId="2DB26E62" w14:textId="77777777" w:rsidTr="004B5F5C">
        <w:trPr>
          <w:trHeight w:val="170"/>
        </w:trPr>
        <w:tc>
          <w:tcPr>
            <w:tcW w:w="1560" w:type="dxa"/>
            <w:gridSpan w:val="2"/>
          </w:tcPr>
          <w:p w14:paraId="41BB41A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47D1CBD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686488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7899572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F7B6B60" w14:textId="77777777" w:rsidTr="004B5F5C">
        <w:trPr>
          <w:trHeight w:val="170"/>
        </w:trPr>
        <w:tc>
          <w:tcPr>
            <w:tcW w:w="1560" w:type="dxa"/>
            <w:gridSpan w:val="2"/>
          </w:tcPr>
          <w:p w14:paraId="549944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16D5018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04A7E76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3865ABC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8586022" w14:textId="77777777" w:rsidTr="004B5F5C">
        <w:trPr>
          <w:trHeight w:val="403"/>
        </w:trPr>
        <w:tc>
          <w:tcPr>
            <w:tcW w:w="1560" w:type="dxa"/>
            <w:gridSpan w:val="2"/>
          </w:tcPr>
          <w:p w14:paraId="2CD30E4E" w14:textId="17D1C831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4</w:t>
            </w:r>
          </w:p>
        </w:tc>
        <w:tc>
          <w:tcPr>
            <w:tcW w:w="9355" w:type="dxa"/>
            <w:gridSpan w:val="5"/>
          </w:tcPr>
          <w:p w14:paraId="37D8844D" w14:textId="42C54657" w:rsidR="007B231D" w:rsidRPr="00EC5E33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OFFERTA. </w:t>
            </w:r>
            <w:r w:rsidRPr="00EC5E33">
              <w:rPr>
                <w:sz w:val="19"/>
              </w:rPr>
              <w:t xml:space="preserve">La sottoscritta Società ha </w:t>
            </w:r>
            <w:r w:rsidR="00297E39" w:rsidRPr="00EC5E33">
              <w:rPr>
                <w:sz w:val="19"/>
              </w:rPr>
              <w:t xml:space="preserve">applicato </w:t>
            </w:r>
            <w:r w:rsidR="00297E39">
              <w:rPr>
                <w:sz w:val="19"/>
              </w:rPr>
              <w:t>un</w:t>
            </w:r>
            <w:r w:rsidR="00A567A3">
              <w:rPr>
                <w:sz w:val="19"/>
              </w:rPr>
              <w:t xml:space="preserve"> tasso assuntivo che impegna a mantenere per tutta la durata del servizio.</w:t>
            </w:r>
          </w:p>
        </w:tc>
      </w:tr>
      <w:tr w:rsidR="007B231D" w:rsidRPr="00EC5E33" w14:paraId="029528E5" w14:textId="77777777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4"/>
          </w:tcPr>
          <w:p w14:paraId="416CA9E1" w14:textId="48A1B2EB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 xml:space="preserve">Premio lordo annuo complessivo </w:t>
            </w:r>
          </w:p>
          <w:p w14:paraId="00BDF9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BASE PER L’AGGIUDICAZIONE DELL’APPALTO</w:t>
            </w:r>
          </w:p>
          <w:p w14:paraId="1308392C" w14:textId="37FAB57B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6200" w:type="dxa"/>
            <w:gridSpan w:val="3"/>
          </w:tcPr>
          <w:p w14:paraId="3D861178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………………. (cifre) </w:t>
            </w:r>
          </w:p>
          <w:p w14:paraId="5B590E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…………………… (lettere) </w:t>
            </w:r>
          </w:p>
        </w:tc>
      </w:tr>
      <w:tr w:rsidR="007B231D" w:rsidRPr="00EC5E33" w14:paraId="671158F3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  <w:hideMark/>
          </w:tcPr>
          <w:p w14:paraId="2F4E7A16" w14:textId="31BB1EF0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b/>
                <w:bCs/>
                <w:sz w:val="19"/>
              </w:rPr>
              <w:t>5</w:t>
            </w:r>
          </w:p>
        </w:tc>
        <w:tc>
          <w:tcPr>
            <w:tcW w:w="2694" w:type="dxa"/>
            <w:gridSpan w:val="2"/>
            <w:hideMark/>
          </w:tcPr>
          <w:p w14:paraId="70AE6DD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sz w:val="19"/>
              </w:rPr>
              <w:t>ONERI SICUREZZA</w:t>
            </w:r>
          </w:p>
        </w:tc>
        <w:tc>
          <w:tcPr>
            <w:tcW w:w="7653" w:type="dxa"/>
            <w:gridSpan w:val="4"/>
            <w:hideMark/>
          </w:tcPr>
          <w:p w14:paraId="6EB9C04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sicurezza sono pari ad € ……………</w:t>
            </w:r>
          </w:p>
        </w:tc>
      </w:tr>
      <w:tr w:rsidR="007B231D" w:rsidRPr="00EC5E33" w14:paraId="18192CE5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</w:tcPr>
          <w:p w14:paraId="1F8E4C4E" w14:textId="4C032EAF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6</w:t>
            </w:r>
          </w:p>
        </w:tc>
        <w:tc>
          <w:tcPr>
            <w:tcW w:w="2694" w:type="dxa"/>
            <w:gridSpan w:val="2"/>
          </w:tcPr>
          <w:p w14:paraId="311200A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COSTO DELLA MANODOPERA</w:t>
            </w:r>
          </w:p>
          <w:p w14:paraId="1AAF3ED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7653" w:type="dxa"/>
            <w:gridSpan w:val="4"/>
          </w:tcPr>
          <w:p w14:paraId="500983F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manodopera sono pari ad € …………………………………..</w:t>
            </w:r>
          </w:p>
        </w:tc>
      </w:tr>
    </w:tbl>
    <w:p w14:paraId="18DC1892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4EA7688A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07624543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97"/>
      </w:tblGrid>
      <w:tr w:rsidR="007B231D" w:rsidRPr="00EC5E33" w14:paraId="082D8679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6007C79F" w14:textId="1D8D451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0297" w:type="dxa"/>
            <w:vAlign w:val="center"/>
            <w:hideMark/>
          </w:tcPr>
          <w:p w14:paraId="2582060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ACCETTAZIONE</w:t>
            </w:r>
          </w:p>
        </w:tc>
      </w:tr>
    </w:tbl>
    <w:p w14:paraId="558C7A37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Società ……………………………, autorizzata all’esercizio delle assicurazioni con provvedimento ISVAP o D.M. n. …….. del ………………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14:paraId="09397AE8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347"/>
      </w:tblGrid>
      <w:tr w:rsidR="007B231D" w:rsidRPr="00EC5E33" w14:paraId="5F05CB01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7D2CD179" w14:textId="4427280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0347" w:type="dxa"/>
            <w:vAlign w:val="center"/>
            <w:hideMark/>
          </w:tcPr>
          <w:p w14:paraId="3B6CFBD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CONSENSO AL TRATTAMENTO DEI DATI PERSONALI</w:t>
            </w:r>
          </w:p>
        </w:tc>
      </w:tr>
    </w:tbl>
    <w:p w14:paraId="7C49E124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Il Contraente, ai sensi del D. Lgs. 196/2003 e del regolamento UE 679/16, autorizza al trattamento dei dati personali, disgiuntamente, la Società ed il Broker.</w:t>
      </w:r>
    </w:p>
    <w:p w14:paraId="394F24FB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2C4A7140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9034" w:type="dxa"/>
        <w:jc w:val="center"/>
        <w:tblLook w:val="01E0" w:firstRow="1" w:lastRow="1" w:firstColumn="1" w:lastColumn="1" w:noHBand="0" w:noVBand="0"/>
      </w:tblPr>
      <w:tblGrid>
        <w:gridCol w:w="4520"/>
        <w:gridCol w:w="4514"/>
      </w:tblGrid>
      <w:tr w:rsidR="007B231D" w:rsidRPr="00EC5E33" w14:paraId="5FA4DCF7" w14:textId="77777777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14:paraId="3EE7635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</w:rPr>
              <w:t xml:space="preserve">       </w:t>
            </w:r>
            <w:r w:rsidRPr="00EC5E33">
              <w:rPr>
                <w:sz w:val="19"/>
                <w:lang w:val="en-US"/>
              </w:rPr>
              <w:t>La Società</w:t>
            </w:r>
          </w:p>
        </w:tc>
        <w:tc>
          <w:tcPr>
            <w:tcW w:w="4514" w:type="dxa"/>
            <w:vAlign w:val="bottom"/>
          </w:tcPr>
          <w:p w14:paraId="4DDAD83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Il </w:t>
            </w:r>
            <w:proofErr w:type="spellStart"/>
            <w:r w:rsidRPr="00EC5E33">
              <w:rPr>
                <w:sz w:val="19"/>
                <w:lang w:val="en-US"/>
              </w:rPr>
              <w:t>Contraente</w:t>
            </w:r>
            <w:proofErr w:type="spellEnd"/>
          </w:p>
        </w:tc>
      </w:tr>
    </w:tbl>
    <w:p w14:paraId="52BDD1A9" w14:textId="77777777" w:rsidR="007B231D" w:rsidRPr="00EC5E33" w:rsidRDefault="007B231D" w:rsidP="007B231D">
      <w:pPr>
        <w:tabs>
          <w:tab w:val="left" w:pos="756"/>
        </w:tabs>
        <w:spacing w:before="6"/>
        <w:rPr>
          <w:b/>
          <w:sz w:val="19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1"/>
        <w:gridCol w:w="4761"/>
      </w:tblGrid>
      <w:tr w:rsidR="007B231D" w:rsidRPr="00EC5E33" w14:paraId="18E4115A" w14:textId="77777777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14:paraId="572129B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14:paraId="2E4B46B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………………………</w:t>
            </w:r>
          </w:p>
        </w:tc>
      </w:tr>
    </w:tbl>
    <w:p w14:paraId="007A78C0" w14:textId="77777777" w:rsidR="007B231D" w:rsidRDefault="007B231D" w:rsidP="007B231D">
      <w:pPr>
        <w:pStyle w:val="Corpotesto"/>
        <w:ind w:left="8140"/>
        <w:rPr>
          <w:rFonts w:ascii="Arial MT" w:hAnsi="Arial MT"/>
          <w:sz w:val="16"/>
        </w:rPr>
      </w:pPr>
    </w:p>
    <w:p w14:paraId="461F4C0B" w14:textId="77777777" w:rsidR="002072F1" w:rsidRDefault="002072F1"/>
    <w:sectPr w:rsidR="002072F1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7F167" w14:textId="77777777" w:rsidR="00CF7546" w:rsidRDefault="00CF7546">
      <w:r>
        <w:separator/>
      </w:r>
    </w:p>
  </w:endnote>
  <w:endnote w:type="continuationSeparator" w:id="0">
    <w:p w14:paraId="24578569" w14:textId="77777777" w:rsidR="00CF7546" w:rsidRDefault="00CF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B13D" w14:textId="77777777" w:rsidR="00E21AFB" w:rsidRDefault="008B11F2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F1B01E" wp14:editId="13FE43A5">
              <wp:simplePos x="0" y="0"/>
              <wp:positionH relativeFrom="page">
                <wp:posOffset>2540000</wp:posOffset>
              </wp:positionH>
              <wp:positionV relativeFrom="page">
                <wp:posOffset>10389361</wp:posOffset>
              </wp:positionV>
              <wp:extent cx="4572000" cy="1270"/>
              <wp:effectExtent l="0" t="0" r="0" b="0"/>
              <wp:wrapNone/>
              <wp:docPr id="100" name="Graphic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72000" h="1270">
                            <a:moveTo>
                              <a:pt x="4572000" y="0"/>
                            </a:moveTo>
                            <a:lnTo>
                              <a:pt x="0" y="0"/>
                            </a:lnTo>
                            <a:lnTo>
                              <a:pt x="0" y="1270"/>
                            </a:lnTo>
                            <a:lnTo>
                              <a:pt x="4572000" y="1270"/>
                            </a:lnTo>
                            <a:lnTo>
                              <a:pt x="4572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D6472A" id="Graphic 100" o:spid="_x0000_s1026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75D521" wp14:editId="6F7E11B3">
              <wp:simplePos x="0" y="0"/>
              <wp:positionH relativeFrom="page">
                <wp:posOffset>4466463</wp:posOffset>
              </wp:positionH>
              <wp:positionV relativeFrom="page">
                <wp:posOffset>10377844</wp:posOffset>
              </wp:positionV>
              <wp:extent cx="2657475" cy="12509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747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70310" w14:textId="77777777" w:rsidR="00E21AFB" w:rsidRDefault="00E21AFB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5D521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    <v:textbox inset="0,0,0,0">
                <w:txbxContent>
                  <w:p w14:paraId="75770310" w14:textId="77777777" w:rsidR="00E21AFB" w:rsidRDefault="00E21AFB">
                    <w:pPr>
                      <w:spacing w:before="15"/>
                      <w:ind w:left="20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B15D8" w14:textId="77777777" w:rsidR="00CF7546" w:rsidRDefault="00CF7546">
      <w:r>
        <w:separator/>
      </w:r>
    </w:p>
  </w:footnote>
  <w:footnote w:type="continuationSeparator" w:id="0">
    <w:p w14:paraId="7B3EFDE3" w14:textId="77777777" w:rsidR="00CF7546" w:rsidRDefault="00CF7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3B2" w14:textId="77777777" w:rsidR="00E21AFB" w:rsidRDefault="00E21AFB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1D"/>
    <w:rsid w:val="001A3624"/>
    <w:rsid w:val="001F6569"/>
    <w:rsid w:val="002072F1"/>
    <w:rsid w:val="00297E39"/>
    <w:rsid w:val="00360E7F"/>
    <w:rsid w:val="00364C99"/>
    <w:rsid w:val="00441A5D"/>
    <w:rsid w:val="005729C5"/>
    <w:rsid w:val="007B231D"/>
    <w:rsid w:val="008B11F2"/>
    <w:rsid w:val="008E77EE"/>
    <w:rsid w:val="00A567A3"/>
    <w:rsid w:val="00A607BF"/>
    <w:rsid w:val="00CE29F7"/>
    <w:rsid w:val="00CF7546"/>
    <w:rsid w:val="00E13AA0"/>
    <w:rsid w:val="00E2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7E61"/>
  <w15:chartTrackingRefBased/>
  <w15:docId w15:val="{0DA7E3CF-433B-44D1-8EE7-B0380B28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B231D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B231D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Broker Italy</cp:lastModifiedBy>
  <cp:revision>8</cp:revision>
  <dcterms:created xsi:type="dcterms:W3CDTF">2025-03-31T07:13:00Z</dcterms:created>
  <dcterms:modified xsi:type="dcterms:W3CDTF">2025-09-08T09:19:00Z</dcterms:modified>
</cp:coreProperties>
</file>